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2C" w:rsidRPr="00E21E2C" w:rsidRDefault="00E21E2C" w:rsidP="00E21E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 </w:t>
      </w:r>
      <w:r w:rsidRPr="00E21E2C">
        <w:rPr>
          <w:rFonts w:ascii="Times New Roman" w:eastAsia="Times New Roman" w:hAnsi="Times New Roman" w:cs="Times New Roman"/>
          <w:sz w:val="28"/>
          <w:szCs w:val="28"/>
        </w:rPr>
        <w:t>работы первичной профсоюзной организации</w:t>
      </w:r>
      <w:r w:rsidRPr="00E2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E21E2C" w:rsidRPr="00E21E2C" w:rsidRDefault="00E21E2C" w:rsidP="00E21E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МБДОУ </w:t>
      </w:r>
      <w:r w:rsidRPr="00E21E2C">
        <w:rPr>
          <w:rFonts w:ascii="Times New Roman" w:eastAsia="Calibri" w:hAnsi="Times New Roman" w:cs="Times New Roman"/>
          <w:sz w:val="28"/>
          <w:szCs w:val="28"/>
        </w:rPr>
        <w:t>№19 «</w:t>
      </w:r>
      <w:proofErr w:type="spellStart"/>
      <w:r w:rsidRPr="00E21E2C">
        <w:rPr>
          <w:rFonts w:ascii="Times New Roman" w:eastAsia="Calibri" w:hAnsi="Times New Roman" w:cs="Times New Roman"/>
          <w:sz w:val="28"/>
          <w:szCs w:val="28"/>
        </w:rPr>
        <w:t>Тачыкай</w:t>
      </w:r>
      <w:proofErr w:type="spellEnd"/>
      <w:r w:rsidRPr="00E21E2C">
        <w:rPr>
          <w:rFonts w:ascii="Times New Roman" w:eastAsia="Calibri" w:hAnsi="Times New Roman" w:cs="Times New Roman"/>
          <w:sz w:val="28"/>
          <w:szCs w:val="28"/>
        </w:rPr>
        <w:t xml:space="preserve">» г. Азнакаево </w:t>
      </w:r>
      <w:proofErr w:type="spellStart"/>
      <w:r w:rsidRPr="00E21E2C">
        <w:rPr>
          <w:rFonts w:ascii="Times New Roman" w:eastAsia="Calibri" w:hAnsi="Times New Roman" w:cs="Times New Roman"/>
          <w:sz w:val="28"/>
          <w:szCs w:val="28"/>
        </w:rPr>
        <w:t>Азнакаевского</w:t>
      </w:r>
      <w:proofErr w:type="spellEnd"/>
      <w:r w:rsidRPr="00E21E2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РТ </w:t>
      </w:r>
    </w:p>
    <w:p w:rsidR="00E21E2C" w:rsidRPr="00E21E2C" w:rsidRDefault="008A2A59" w:rsidP="00E21E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2025 - 2026</w:t>
      </w:r>
      <w:r w:rsidR="00E21E2C" w:rsidRPr="00E21E2C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C23A7A" w:rsidRPr="00DB4F79" w:rsidRDefault="00C23A7A" w:rsidP="00C23A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A7A" w:rsidRPr="00DB4F79" w:rsidRDefault="00C23A7A" w:rsidP="00C23A7A">
      <w:pPr>
        <w:jc w:val="both"/>
        <w:rPr>
          <w:rFonts w:ascii="Times New Roman" w:hAnsi="Times New Roman" w:cs="Times New Roman"/>
          <w:sz w:val="24"/>
          <w:szCs w:val="24"/>
        </w:rPr>
      </w:pPr>
      <w:r w:rsidRPr="00DB4F79">
        <w:rPr>
          <w:rFonts w:ascii="Times New Roman" w:hAnsi="Times New Roman" w:cs="Times New Roman"/>
          <w:sz w:val="24"/>
          <w:szCs w:val="24"/>
        </w:rPr>
        <w:t>1 раздел. Профсоюзные собрания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1931"/>
        <w:gridCol w:w="3172"/>
      </w:tblGrid>
      <w:tr w:rsidR="00C23A7A" w:rsidRPr="00DB4F79" w:rsidTr="00F61F64">
        <w:trPr>
          <w:trHeight w:val="398"/>
        </w:trPr>
        <w:tc>
          <w:tcPr>
            <w:tcW w:w="4248" w:type="dxa"/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  <w:tc>
          <w:tcPr>
            <w:tcW w:w="1931" w:type="dxa"/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   Сроки</w:t>
            </w:r>
          </w:p>
        </w:tc>
        <w:tc>
          <w:tcPr>
            <w:tcW w:w="3172" w:type="dxa"/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      Ответственный</w:t>
            </w:r>
          </w:p>
        </w:tc>
      </w:tr>
      <w:tr w:rsidR="00C23A7A" w:rsidRPr="00DB4F79" w:rsidTr="00F61F64">
        <w:trPr>
          <w:trHeight w:val="895"/>
        </w:trPr>
        <w:tc>
          <w:tcPr>
            <w:tcW w:w="4248" w:type="dxa"/>
          </w:tcPr>
          <w:p w:rsidR="00C23A7A" w:rsidRPr="00DB4F79" w:rsidRDefault="00C23A7A" w:rsidP="008E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1 «Отчетно-профсоюзное собрание (</w:t>
            </w:r>
            <w:r w:rsidR="008E2299" w:rsidRPr="00DB4F79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о рабо</w:t>
            </w:r>
            <w:r w:rsidR="008E2299">
              <w:rPr>
                <w:rFonts w:ascii="Times New Roman" w:hAnsi="Times New Roman" w:cs="Times New Roman"/>
                <w:sz w:val="24"/>
                <w:szCs w:val="24"/>
              </w:rPr>
              <w:t xml:space="preserve">те профсоюзного комитета за </w:t>
            </w:r>
            <w:r w:rsidR="004C0069" w:rsidRPr="00E0212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2A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1BF2" w:rsidRPr="00E02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120">
              <w:rPr>
                <w:rFonts w:ascii="Times New Roman" w:hAnsi="Times New Roman" w:cs="Times New Roman"/>
                <w:sz w:val="24"/>
                <w:szCs w:val="24"/>
              </w:rPr>
              <w:t>год).</w:t>
            </w:r>
          </w:p>
        </w:tc>
        <w:tc>
          <w:tcPr>
            <w:tcW w:w="1931" w:type="dxa"/>
          </w:tcPr>
          <w:p w:rsidR="00C23A7A" w:rsidRPr="00E02120" w:rsidRDefault="00240764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bookmarkStart w:id="0" w:name="_GoBack"/>
            <w:bookmarkEnd w:id="0"/>
            <w:r w:rsidR="00E02120" w:rsidRPr="00E0212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C23A7A" w:rsidRPr="00A07E10" w:rsidRDefault="00C23A7A" w:rsidP="00F61F6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72" w:type="dxa"/>
          </w:tcPr>
          <w:p w:rsidR="00C23A7A" w:rsidRPr="00E13C3C" w:rsidRDefault="0017445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– </w:t>
            </w:r>
            <w:proofErr w:type="spellStart"/>
            <w:r w:rsidR="008A2A5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8A2A5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7A" w:rsidRPr="00DB4F79" w:rsidRDefault="00C23A7A" w:rsidP="00F61F64">
            <w:pPr>
              <w:tabs>
                <w:tab w:val="left" w:pos="10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A7A" w:rsidRPr="00DB4F79" w:rsidTr="00F61F64">
        <w:trPr>
          <w:trHeight w:val="553"/>
        </w:trPr>
        <w:tc>
          <w:tcPr>
            <w:tcW w:w="4248" w:type="dxa"/>
            <w:tcBorders>
              <w:bottom w:val="single" w:sz="4" w:space="0" w:color="auto"/>
            </w:tcBorders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2. «Итоги выполнения коллективного 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договора»</w:t>
            </w: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C23A7A" w:rsidRPr="00A07E10" w:rsidRDefault="00240764" w:rsidP="00F61F6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23A7A" w:rsidRPr="00E0212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1744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17445A"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 w:rsidR="0017445A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</w:tbl>
    <w:p w:rsidR="00C23A7A" w:rsidRPr="00DB4F79" w:rsidRDefault="00C23A7A" w:rsidP="00C23A7A">
      <w:pPr>
        <w:jc w:val="both"/>
        <w:rPr>
          <w:rFonts w:ascii="Times New Roman" w:hAnsi="Times New Roman" w:cs="Times New Roman"/>
          <w:sz w:val="24"/>
          <w:szCs w:val="24"/>
        </w:rPr>
      </w:pPr>
      <w:r w:rsidRPr="00DB4F79">
        <w:rPr>
          <w:rFonts w:ascii="Times New Roman" w:hAnsi="Times New Roman" w:cs="Times New Roman"/>
          <w:sz w:val="24"/>
          <w:szCs w:val="24"/>
        </w:rPr>
        <w:t xml:space="preserve">    2 раздел. Заседания профсоюзного комитета МБДОУ №1</w:t>
      </w:r>
      <w:r w:rsidR="0017445A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0"/>
        <w:gridCol w:w="2701"/>
        <w:gridCol w:w="2404"/>
      </w:tblGrid>
      <w:tr w:rsidR="00C23A7A" w:rsidRPr="00DB4F79" w:rsidTr="00F61F64">
        <w:trPr>
          <w:trHeight w:val="327"/>
        </w:trPr>
        <w:tc>
          <w:tcPr>
            <w:tcW w:w="4240" w:type="dxa"/>
          </w:tcPr>
          <w:p w:rsidR="00C23A7A" w:rsidRPr="00DB4F79" w:rsidRDefault="00C23A7A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Тема</w:t>
            </w:r>
          </w:p>
        </w:tc>
        <w:tc>
          <w:tcPr>
            <w:tcW w:w="2701" w:type="dxa"/>
          </w:tcPr>
          <w:p w:rsidR="00C23A7A" w:rsidRPr="00DB4F79" w:rsidRDefault="00C23A7A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         Сроки</w:t>
            </w:r>
          </w:p>
        </w:tc>
        <w:tc>
          <w:tcPr>
            <w:tcW w:w="2404" w:type="dxa"/>
          </w:tcPr>
          <w:p w:rsidR="00C23A7A" w:rsidRPr="00DB4F79" w:rsidRDefault="00C23A7A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  Ответственный</w:t>
            </w:r>
          </w:p>
        </w:tc>
      </w:tr>
      <w:tr w:rsidR="00C23A7A" w:rsidRPr="00DB4F79" w:rsidTr="00F61F64">
        <w:trPr>
          <w:trHeight w:val="1016"/>
        </w:trPr>
        <w:tc>
          <w:tcPr>
            <w:tcW w:w="4240" w:type="dxa"/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9CB">
              <w:rPr>
                <w:rFonts w:ascii="Times New Roman" w:hAnsi="Times New Roman" w:cs="Times New Roman"/>
                <w:sz w:val="24"/>
                <w:szCs w:val="24"/>
              </w:rPr>
              <w:t xml:space="preserve"> «Готовность ДОУ к учебному 202</w:t>
            </w:r>
            <w:r w:rsidR="000F1B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C23A7A" w:rsidRPr="00DB4F79" w:rsidRDefault="00DD29CB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1B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3A7A"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году».</w:t>
            </w:r>
          </w:p>
          <w:p w:rsidR="00A07E10" w:rsidRDefault="00A07E10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E10" w:rsidRDefault="00A07E10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E10" w:rsidRDefault="00A07E10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2. «Составление социального паспорта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учреждения»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3. «Составление плана работы</w:t>
            </w:r>
          </w:p>
          <w:p w:rsidR="00C23A7A" w:rsidRPr="00DB4F79" w:rsidRDefault="002B55C2" w:rsidP="008E2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 на 202</w:t>
            </w:r>
            <w:r w:rsidR="008A2A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3A7A"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2701" w:type="dxa"/>
          </w:tcPr>
          <w:p w:rsidR="00C23A7A" w:rsidRDefault="00240764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3A7A" w:rsidRPr="00DB4F7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8E2299" w:rsidRDefault="008E2299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299" w:rsidRDefault="008E2299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E10" w:rsidRDefault="00A07E10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299" w:rsidRPr="00DB4F79" w:rsidRDefault="00240764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E2299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2404" w:type="dxa"/>
          </w:tcPr>
          <w:p w:rsidR="00A07E10" w:rsidRDefault="00A07E10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="001744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A2A5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8A2A5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07E10" w:rsidRDefault="00A07E10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7A" w:rsidRPr="00DB4F79" w:rsidRDefault="00C23A7A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  <w:r w:rsidR="005625B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4711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23A7A" w:rsidRPr="00DB4F79" w:rsidTr="00F61F64">
        <w:trPr>
          <w:trHeight w:val="1325"/>
        </w:trPr>
        <w:tc>
          <w:tcPr>
            <w:tcW w:w="4240" w:type="dxa"/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1.«Отчет комиссии по культурно-массовой работе»</w:t>
            </w:r>
          </w:p>
          <w:p w:rsidR="00A07E10" w:rsidRDefault="00A07E10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2.Проверка инструкций по охране труда и технике безопасности, наличие </w:t>
            </w:r>
            <w:proofErr w:type="gramStart"/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подписей</w:t>
            </w:r>
            <w:proofErr w:type="gramEnd"/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работающих»</w:t>
            </w:r>
          </w:p>
        </w:tc>
        <w:tc>
          <w:tcPr>
            <w:tcW w:w="2701" w:type="dxa"/>
          </w:tcPr>
          <w:p w:rsidR="00C23A7A" w:rsidRPr="00DB4F79" w:rsidRDefault="00240764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3A7A" w:rsidRPr="00DB4F7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7A" w:rsidRPr="00DB4F79" w:rsidRDefault="00240764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23A7A" w:rsidRPr="00DB4F7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404" w:type="dxa"/>
          </w:tcPr>
          <w:p w:rsidR="00C23A7A" w:rsidRPr="002B55C2" w:rsidRDefault="00882FA7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445A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="0017445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C23A7A" w:rsidRDefault="002B55C2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</w:t>
            </w:r>
            <w:r w:rsidR="0017445A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r w:rsidR="000F1BF2">
              <w:rPr>
                <w:rFonts w:ascii="Times New Roman" w:hAnsi="Times New Roman" w:cs="Times New Roman"/>
                <w:sz w:val="24"/>
                <w:szCs w:val="24"/>
              </w:rPr>
              <w:t>ющий хозяйством-</w:t>
            </w:r>
          </w:p>
          <w:p w:rsidR="000F1BF2" w:rsidRPr="00DB4F79" w:rsidRDefault="000F1BF2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М.</w:t>
            </w:r>
          </w:p>
        </w:tc>
      </w:tr>
      <w:tr w:rsidR="00C23A7A" w:rsidRPr="00DB4F79" w:rsidTr="00F61F64">
        <w:trPr>
          <w:trHeight w:val="1913"/>
        </w:trPr>
        <w:tc>
          <w:tcPr>
            <w:tcW w:w="4240" w:type="dxa"/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1.Рассмотрение обращения руководителя ДОУ графиков отпусков».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2.«Составление сметы расходов на новый календарный год»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3.«Составление праздничных дат</w:t>
            </w:r>
          </w:p>
          <w:p w:rsidR="00C23A7A" w:rsidRPr="00DB4F79" w:rsidRDefault="00C23A7A" w:rsidP="00F61F64">
            <w:pPr>
              <w:tabs>
                <w:tab w:val="right" w:pos="40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по ДОУ»</w:t>
            </w:r>
          </w:p>
        </w:tc>
        <w:tc>
          <w:tcPr>
            <w:tcW w:w="2701" w:type="dxa"/>
          </w:tcPr>
          <w:p w:rsidR="00C23A7A" w:rsidRPr="00E02120" w:rsidRDefault="00240764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23A7A" w:rsidRPr="00E0212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E10" w:rsidRDefault="00A07E10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7A" w:rsidRPr="00DB4F79" w:rsidRDefault="00240764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23A7A" w:rsidRPr="00DB4F79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7A" w:rsidRPr="00DB4F79" w:rsidRDefault="00240764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23A7A" w:rsidRPr="00DB4F79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404" w:type="dxa"/>
          </w:tcPr>
          <w:p w:rsidR="00C23A7A" w:rsidRPr="00DB4F79" w:rsidRDefault="005625B5" w:rsidP="00F61F6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1744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23A7A" w:rsidRPr="00DB4F79" w:rsidTr="00F61F64">
        <w:trPr>
          <w:trHeight w:val="588"/>
        </w:trPr>
        <w:tc>
          <w:tcPr>
            <w:tcW w:w="4240" w:type="dxa"/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Контроль за правильностью взимания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членских взносов</w:t>
            </w:r>
          </w:p>
        </w:tc>
        <w:tc>
          <w:tcPr>
            <w:tcW w:w="2701" w:type="dxa"/>
          </w:tcPr>
          <w:p w:rsidR="00C23A7A" w:rsidRPr="00DB4F79" w:rsidRDefault="00240764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3A7A" w:rsidRPr="00DB4F79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404" w:type="dxa"/>
          </w:tcPr>
          <w:p w:rsidR="00C23A7A" w:rsidRPr="00DB4F79" w:rsidRDefault="005625B5" w:rsidP="008A2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ППО-</w:t>
            </w:r>
            <w:r w:rsidR="008A2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2A5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8A2A5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23A7A" w:rsidRPr="00DB4F79" w:rsidTr="00F61F64">
        <w:trPr>
          <w:trHeight w:val="455"/>
        </w:trPr>
        <w:tc>
          <w:tcPr>
            <w:tcW w:w="4240" w:type="dxa"/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«Рассмотрение заявлений, обращений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членов профсоюза»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новый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учебный год. Обсуждение статей газеты</w:t>
            </w:r>
            <w:r w:rsidR="00562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«Мой профсоюз»</w:t>
            </w:r>
          </w:p>
        </w:tc>
        <w:tc>
          <w:tcPr>
            <w:tcW w:w="2701" w:type="dxa"/>
          </w:tcPr>
          <w:p w:rsidR="00C23A7A" w:rsidRPr="00DB4F79" w:rsidRDefault="00240764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3A7A" w:rsidRPr="00DB4F79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A7A" w:rsidRPr="00DB4F79" w:rsidRDefault="00240764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3A7A" w:rsidRPr="00DB4F7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04" w:type="dxa"/>
          </w:tcPr>
          <w:p w:rsidR="00C23A7A" w:rsidRPr="00DB4F79" w:rsidRDefault="005625B5" w:rsidP="008A2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ППО-</w:t>
            </w:r>
            <w:r w:rsidR="008A2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2A5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8A2A5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711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2A5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A7A" w:rsidRPr="00DB4F79" w:rsidTr="00F61F64">
        <w:trPr>
          <w:trHeight w:val="597"/>
        </w:trPr>
        <w:tc>
          <w:tcPr>
            <w:tcW w:w="4240" w:type="dxa"/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Работа в АИС Профсоюз образования</w:t>
            </w:r>
          </w:p>
        </w:tc>
        <w:tc>
          <w:tcPr>
            <w:tcW w:w="2701" w:type="dxa"/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404" w:type="dxa"/>
          </w:tcPr>
          <w:p w:rsidR="00C23A7A" w:rsidRDefault="005625B5" w:rsidP="008A2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ППО-</w:t>
            </w:r>
          </w:p>
          <w:p w:rsidR="008A2A59" w:rsidRPr="00DB4F79" w:rsidRDefault="008A2A59" w:rsidP="008A2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23A7A" w:rsidRPr="00DB4F79" w:rsidTr="00F61F64">
        <w:trPr>
          <w:trHeight w:val="587"/>
        </w:trPr>
        <w:tc>
          <w:tcPr>
            <w:tcW w:w="4240" w:type="dxa"/>
            <w:tcBorders>
              <w:bottom w:val="single" w:sz="4" w:space="0" w:color="auto"/>
            </w:tcBorders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профсоюзном стенде</w:t>
            </w: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:rsidR="00C23A7A" w:rsidRPr="00DB4F79" w:rsidRDefault="00C23A7A" w:rsidP="00F61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C23A7A" w:rsidRDefault="005625B5" w:rsidP="008A2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ППО-</w:t>
            </w:r>
          </w:p>
          <w:p w:rsidR="008A2A59" w:rsidRPr="00DB4F79" w:rsidRDefault="008A2A59" w:rsidP="008A2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A07E10" w:rsidRDefault="00A07E10" w:rsidP="00384B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A7A" w:rsidRPr="00384B48" w:rsidRDefault="00384B48" w:rsidP="00384B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B48">
        <w:rPr>
          <w:rFonts w:ascii="Times New Roman" w:hAnsi="Times New Roman" w:cs="Times New Roman"/>
          <w:b/>
          <w:sz w:val="24"/>
          <w:szCs w:val="24"/>
        </w:rPr>
        <w:t>3 раздел. Общие мероприятия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1931"/>
        <w:gridCol w:w="3172"/>
      </w:tblGrid>
      <w:tr w:rsidR="00384B48" w:rsidRPr="00DB4F79" w:rsidTr="00715F2D">
        <w:trPr>
          <w:trHeight w:val="398"/>
        </w:trPr>
        <w:tc>
          <w:tcPr>
            <w:tcW w:w="4248" w:type="dxa"/>
          </w:tcPr>
          <w:p w:rsidR="00384B48" w:rsidRPr="00DB4F79" w:rsidRDefault="00384B48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</w:t>
            </w:r>
          </w:p>
        </w:tc>
        <w:tc>
          <w:tcPr>
            <w:tcW w:w="1931" w:type="dxa"/>
          </w:tcPr>
          <w:p w:rsidR="00384B48" w:rsidRPr="00DB4F79" w:rsidRDefault="00384B48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   Сроки</w:t>
            </w:r>
          </w:p>
        </w:tc>
        <w:tc>
          <w:tcPr>
            <w:tcW w:w="3172" w:type="dxa"/>
          </w:tcPr>
          <w:p w:rsidR="00384B48" w:rsidRPr="00DB4F79" w:rsidRDefault="00384B48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79">
              <w:rPr>
                <w:rFonts w:ascii="Times New Roman" w:hAnsi="Times New Roman" w:cs="Times New Roman"/>
                <w:sz w:val="24"/>
                <w:szCs w:val="24"/>
              </w:rPr>
              <w:t xml:space="preserve">       Ответственный</w:t>
            </w:r>
          </w:p>
        </w:tc>
      </w:tr>
      <w:tr w:rsidR="00384B48" w:rsidRPr="00DB4F79" w:rsidTr="00715F2D">
        <w:trPr>
          <w:trHeight w:val="895"/>
        </w:trPr>
        <w:tc>
          <w:tcPr>
            <w:tcW w:w="4248" w:type="dxa"/>
          </w:tcPr>
          <w:p w:rsidR="00384B48" w:rsidRPr="00DB4F79" w:rsidRDefault="00384B48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дошкольного работника» организация праздничного мероприятия</w:t>
            </w:r>
          </w:p>
        </w:tc>
        <w:tc>
          <w:tcPr>
            <w:tcW w:w="1931" w:type="dxa"/>
          </w:tcPr>
          <w:p w:rsidR="00384B48" w:rsidRPr="00DB4F79" w:rsidRDefault="00240764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4B48" w:rsidRPr="00DB4F7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384B48" w:rsidRPr="00DB4F79" w:rsidRDefault="00384B48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384B48" w:rsidRPr="00E13C3C" w:rsidRDefault="004711D9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– </w:t>
            </w:r>
            <w:proofErr w:type="spellStart"/>
            <w:r w:rsidR="008A2A5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8A2A5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84B48" w:rsidRPr="00DB4F79" w:rsidRDefault="00384B48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B48" w:rsidRPr="00DB4F79" w:rsidRDefault="00384B48" w:rsidP="00715F2D">
            <w:pPr>
              <w:tabs>
                <w:tab w:val="left" w:pos="10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B48" w:rsidRPr="00DB4F79" w:rsidTr="00384B48">
        <w:trPr>
          <w:trHeight w:val="553"/>
        </w:trPr>
        <w:tc>
          <w:tcPr>
            <w:tcW w:w="4248" w:type="dxa"/>
          </w:tcPr>
          <w:p w:rsidR="00384B48" w:rsidRPr="00DB4F79" w:rsidRDefault="00384B48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 декаду пожилых людей и ветеранов педагогического труда</w:t>
            </w:r>
          </w:p>
          <w:p w:rsidR="00384B48" w:rsidRPr="00DB4F79" w:rsidRDefault="00384B48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384B48" w:rsidRPr="00DB4F79" w:rsidRDefault="00384B48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72" w:type="dxa"/>
          </w:tcPr>
          <w:p w:rsidR="00384B48" w:rsidRPr="00E13C3C" w:rsidRDefault="004711D9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– </w:t>
            </w:r>
            <w:proofErr w:type="spellStart"/>
            <w:r w:rsidR="008A2A5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8A2A5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84B48" w:rsidRPr="00DB4F79" w:rsidRDefault="00384B48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B48" w:rsidRPr="00DB4F79" w:rsidTr="00384B48">
        <w:trPr>
          <w:trHeight w:val="553"/>
        </w:trPr>
        <w:tc>
          <w:tcPr>
            <w:tcW w:w="4248" w:type="dxa"/>
          </w:tcPr>
          <w:p w:rsidR="00384B48" w:rsidRDefault="00384B48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- юбиляров</w:t>
            </w:r>
          </w:p>
        </w:tc>
        <w:tc>
          <w:tcPr>
            <w:tcW w:w="1931" w:type="dxa"/>
          </w:tcPr>
          <w:p w:rsidR="00384B48" w:rsidRDefault="00384B48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72" w:type="dxa"/>
          </w:tcPr>
          <w:p w:rsidR="00384B48" w:rsidRPr="00E13C3C" w:rsidRDefault="004711D9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 –</w:t>
            </w:r>
            <w:r w:rsidR="008A2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2A5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8A2A5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84B48" w:rsidRDefault="00384B48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B48" w:rsidRPr="00DB4F79" w:rsidTr="008A2A59">
        <w:trPr>
          <w:trHeight w:val="553"/>
        </w:trPr>
        <w:tc>
          <w:tcPr>
            <w:tcW w:w="4248" w:type="dxa"/>
          </w:tcPr>
          <w:p w:rsidR="00384B48" w:rsidRDefault="008A2A59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Нового</w:t>
            </w:r>
            <w:r w:rsidR="00384B48">
              <w:rPr>
                <w:rFonts w:ascii="Times New Roman" w:hAnsi="Times New Roman" w:cs="Times New Roman"/>
                <w:sz w:val="24"/>
                <w:szCs w:val="24"/>
              </w:rPr>
              <w:t xml:space="preserve"> года, 8 Марта и т.д.</w:t>
            </w:r>
          </w:p>
        </w:tc>
        <w:tc>
          <w:tcPr>
            <w:tcW w:w="1931" w:type="dxa"/>
          </w:tcPr>
          <w:p w:rsidR="00384B48" w:rsidRDefault="00384B48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72" w:type="dxa"/>
          </w:tcPr>
          <w:p w:rsidR="00384B48" w:rsidRPr="00E13C3C" w:rsidRDefault="008A2A59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84B48" w:rsidRDefault="00384B48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A59" w:rsidRPr="00DB4F79" w:rsidTr="00A179B4">
        <w:trPr>
          <w:trHeight w:val="553"/>
        </w:trPr>
        <w:tc>
          <w:tcPr>
            <w:tcW w:w="4248" w:type="dxa"/>
          </w:tcPr>
          <w:p w:rsidR="008A2A59" w:rsidRDefault="008A2A59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Профсоюзные марафоны разного направления</w:t>
            </w:r>
          </w:p>
        </w:tc>
        <w:tc>
          <w:tcPr>
            <w:tcW w:w="1931" w:type="dxa"/>
          </w:tcPr>
          <w:p w:rsidR="008A2A59" w:rsidRDefault="008A2A59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72" w:type="dxa"/>
          </w:tcPr>
          <w:p w:rsidR="008A2A59" w:rsidRPr="00E13C3C" w:rsidRDefault="008A2A59" w:rsidP="008A2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A2A59" w:rsidRDefault="008A2A59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9B4" w:rsidRPr="00DB4F79" w:rsidTr="00715F2D">
        <w:trPr>
          <w:trHeight w:val="553"/>
        </w:trPr>
        <w:tc>
          <w:tcPr>
            <w:tcW w:w="4248" w:type="dxa"/>
            <w:tcBorders>
              <w:bottom w:val="single" w:sz="4" w:space="0" w:color="auto"/>
            </w:tcBorders>
          </w:tcPr>
          <w:p w:rsidR="00A179B4" w:rsidRDefault="00A179B4" w:rsidP="00384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благотворительных ярмарок, акции.</w:t>
            </w: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A179B4" w:rsidRDefault="00A179B4" w:rsidP="00715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A179B4" w:rsidRPr="00E13C3C" w:rsidRDefault="00A179B4" w:rsidP="00A17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179B4" w:rsidRDefault="00A179B4" w:rsidP="008A2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55A9" w:rsidRPr="00384B48" w:rsidRDefault="00A855A9" w:rsidP="00384B48">
      <w:pPr>
        <w:jc w:val="center"/>
        <w:rPr>
          <w:b/>
        </w:rPr>
      </w:pPr>
    </w:p>
    <w:sectPr w:rsidR="00A855A9" w:rsidRPr="0038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FB"/>
    <w:rsid w:val="000F1BF2"/>
    <w:rsid w:val="0017445A"/>
    <w:rsid w:val="00240764"/>
    <w:rsid w:val="002B55C2"/>
    <w:rsid w:val="00384B48"/>
    <w:rsid w:val="004711D9"/>
    <w:rsid w:val="004C0069"/>
    <w:rsid w:val="005625B5"/>
    <w:rsid w:val="00717525"/>
    <w:rsid w:val="00882FA7"/>
    <w:rsid w:val="008A2A59"/>
    <w:rsid w:val="008E2299"/>
    <w:rsid w:val="009612FB"/>
    <w:rsid w:val="009D0004"/>
    <w:rsid w:val="00A07E10"/>
    <w:rsid w:val="00A179B4"/>
    <w:rsid w:val="00A855A9"/>
    <w:rsid w:val="00C23A7A"/>
    <w:rsid w:val="00DD29CB"/>
    <w:rsid w:val="00E02120"/>
    <w:rsid w:val="00E13C3C"/>
    <w:rsid w:val="00E2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4B208-9555-48F4-A195-8992877B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56D61-0E86-4640-91FC-54E365CBA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2026-01-27T09:51:00Z</dcterms:created>
  <dcterms:modified xsi:type="dcterms:W3CDTF">2026-01-27T11:14:00Z</dcterms:modified>
</cp:coreProperties>
</file>